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1F2C4E" w:rsidRPr="00D06BA6" w:rsidRDefault="00BD4B57" w:rsidP="00BD4B57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This is a Sample Project to help you understand</w:t>
      </w:r>
      <w:r w:rsidR="00E97131">
        <w:rPr>
          <w:color w:val="365F91" w:themeColor="accent1" w:themeShade="BF"/>
        </w:rPr>
        <w:t xml:space="preserve"> the</w:t>
      </w:r>
      <w:r w:rsidR="004E1080">
        <w:rPr>
          <w:color w:val="365F91" w:themeColor="accent1" w:themeShade="BF"/>
        </w:rPr>
        <w:t xml:space="preserve"> con</w:t>
      </w:r>
      <w:r w:rsidR="00272B86">
        <w:rPr>
          <w:color w:val="365F91" w:themeColor="accent1" w:themeShade="BF"/>
        </w:rPr>
        <w:t xml:space="preserve">cept of work in </w:t>
      </w:r>
      <w:r w:rsidR="00B61248">
        <w:rPr>
          <w:color w:val="365F91" w:themeColor="accent1" w:themeShade="BF"/>
        </w:rPr>
        <w:t>HCL</w:t>
      </w:r>
      <w:r w:rsidR="00272B86">
        <w:rPr>
          <w:color w:val="365F91" w:themeColor="accent1" w:themeShade="BF"/>
        </w:rPr>
        <w:t xml:space="preserve"> Solution</w:t>
      </w:r>
      <w:r w:rsidRPr="00D06BA6">
        <w:rPr>
          <w:color w:val="365F91" w:themeColor="accent1" w:themeShade="BF"/>
        </w:rPr>
        <w:t xml:space="preserve"> Pvt. Ltd.</w:t>
      </w:r>
    </w:p>
    <w:p w:rsidR="00BD4B57" w:rsidRPr="00D06BA6" w:rsidRDefault="00BD4B57" w:rsidP="00BD4B57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You are required to type the exact text from the left box to the blank box at the right.</w:t>
      </w:r>
    </w:p>
    <w:p w:rsidR="00BD4B57" w:rsidRPr="00D06BA6" w:rsidRDefault="00BD4B57" w:rsidP="00BD4B57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D06BA6">
        <w:rPr>
          <w:color w:val="365F91" w:themeColor="accent1" w:themeShade="BF"/>
        </w:rPr>
        <w:t>The size of the text should be 8-10 and theme should be ‘Arial’ or ‘Times New Roman’.</w:t>
      </w:r>
    </w:p>
    <w:p w:rsidR="00D06BA6" w:rsidRDefault="00D06BA6" w:rsidP="00BD4B57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 w:rsidRPr="00163133">
        <w:rPr>
          <w:color w:val="365F91" w:themeColor="accent1" w:themeShade="BF"/>
        </w:rPr>
        <w:t>The main project would contain further information regarding submission of assignment.</w:t>
      </w:r>
    </w:p>
    <w:p w:rsidR="00B61248" w:rsidRDefault="00B61248" w:rsidP="00BD4B57">
      <w:pPr>
        <w:pStyle w:val="ListParagraph"/>
        <w:numPr>
          <w:ilvl w:val="0"/>
          <w:numId w:val="1"/>
        </w:numPr>
        <w:rPr>
          <w:color w:val="365F91" w:themeColor="accent1" w:themeShade="BF"/>
        </w:rPr>
      </w:pPr>
      <w:r>
        <w:rPr>
          <w:color w:val="365F91" w:themeColor="accent1" w:themeShade="BF"/>
        </w:rPr>
        <w:t>This Project Work Will be Provide in Diamond Plan Only.</w:t>
      </w:r>
      <w:bookmarkStart w:id="0" w:name="_GoBack"/>
      <w:bookmarkEnd w:id="0"/>
    </w:p>
    <w:p w:rsidR="00163133" w:rsidRDefault="00B61248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288290</wp:posOffset>
                </wp:positionV>
                <wp:extent cx="3559175" cy="5097145"/>
                <wp:effectExtent l="6985" t="10160" r="5715" b="762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509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40" w:rsidRDefault="00C94D63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w</w:t>
                            </w:r>
                            <w:r w:rsidR="00471130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ith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the scientific </w:t>
                            </w:r>
                            <w:r w:rsidR="00471130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method and you would have given </w:t>
                            </w:r>
                          </w:p>
                          <w:p w:rsidR="00C91E40" w:rsidRDefault="00471130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them their historic mission: Explore this place and find </w:t>
                            </w:r>
                          </w:p>
                          <w:p w:rsidR="00C91E40" w:rsidRDefault="00471130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out how it work and </w:t>
                            </w:r>
                            <w:r w:rsidR="00C94D63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what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it means that we find our-</w:t>
                            </w:r>
                          </w:p>
                          <w:p w:rsidR="00471130" w:rsidRPr="00C94D63" w:rsidRDefault="00471130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selves alive here. </w:t>
                            </w:r>
                          </w:p>
                          <w:p w:rsidR="00C91E40" w:rsidRDefault="00C94D63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‘</w:t>
                            </w:r>
                            <w:r w:rsidR="00471130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You knew you had lost your certainty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about a God- </w:t>
                            </w:r>
                          </w:p>
                          <w:p w:rsidR="00C91E40" w:rsidRDefault="00471130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ruled universe and</w:t>
                            </w:r>
                            <w:r w:rsidR="00C94D63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,</w:t>
                            </w:r>
                            <w:r w:rsid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because of that</w:t>
                            </w:r>
                            <w:r w:rsidR="00C94D63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,</w:t>
                            </w:r>
                            <w:r w:rsid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="00C94D63"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your certainty about </w:t>
                            </w:r>
                          </w:p>
                          <w:p w:rsidR="00C91E40" w:rsidRDefault="00C94D63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the nature of God himself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. But you felt you had a method,</w:t>
                            </w:r>
                          </w:p>
                          <w:p w:rsidR="00C94D63" w:rsidRDefault="00C94D63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a consensus-building process through which you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could </w:t>
                            </w:r>
                          </w:p>
                          <w:p w:rsidR="00C94D63" w:rsidRDefault="00C91E40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d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i</w:t>
                            </w:r>
                            <w:r w:rsidR="00272B86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s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cover the nature of everything around you, including</w:t>
                            </w:r>
                          </w:p>
                          <w:p w:rsidR="00D0319C" w:rsidRDefault="00C94D63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God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, 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and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including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the 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true 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purpose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 of   </w:t>
                            </w:r>
                            <w:r w:rsidRPr="00C94D6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mankind’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s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existence on the planet. So you sent these explorers out to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find the true nature of your situation and to report back.’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    He paused and looked at me.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 xml:space="preserve">      ‘’The Manuscript,’ he said, ‘says that at this point we</w:t>
                            </w:r>
                          </w:p>
                          <w:p w:rsidR="00D0319C" w:rsidRDefault="00C91E40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b</w:t>
                            </w:r>
                            <w:r w:rsidR="00D0319C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egan the preoccupation from which we are awakening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IN"/>
                              </w:rPr>
                              <w:t>now. We sent these explorers out to bring back a complete</w:t>
                            </w:r>
                          </w:p>
                          <w:p w:rsidR="00D0319C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e</w:t>
                            </w:r>
                            <w:r w:rsidR="00D0319C">
                              <w:rPr>
                                <w:lang w:val="en-IN"/>
                              </w:rPr>
                              <w:t>xplanation  of   our  existence,  but because   of   the</w:t>
                            </w:r>
                          </w:p>
                          <w:p w:rsidR="00D0319C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c</w:t>
                            </w:r>
                            <w:r w:rsidR="00D0319C">
                              <w:rPr>
                                <w:lang w:val="en-IN"/>
                              </w:rPr>
                              <w:t>omplexity of the universe they weren’t able to return</w:t>
                            </w:r>
                          </w:p>
                          <w:p w:rsidR="00D0319C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r</w:t>
                            </w:r>
                            <w:r w:rsidR="00D0319C">
                              <w:rPr>
                                <w:lang w:val="en-IN"/>
                              </w:rPr>
                              <w:t>ight away.’</w:t>
                            </w:r>
                          </w:p>
                          <w:p w:rsidR="00D0319C" w:rsidRDefault="00272B86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 </w:t>
                            </w:r>
                            <w:r w:rsidR="00D0319C">
                              <w:rPr>
                                <w:lang w:val="en-IN"/>
                              </w:rPr>
                              <w:t>‘What was the preoccupation?’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‘Put yourself in that time period again, ‘ he said. ‘When</w:t>
                            </w:r>
                          </w:p>
                          <w:p w:rsidR="00D0319C" w:rsidRDefault="00D0319C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the scientific method couldn’</w:t>
                            </w:r>
                            <w:r w:rsidR="00C91E40">
                              <w:rPr>
                                <w:lang w:val="en-IN"/>
                              </w:rPr>
                              <w:t>t bring back a new picture of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certainty and meaning affected western culture deeply.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We needed something else to do until or questions were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answered. Eventually we arrived at what seemed to be a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very logical solution. We looked at each other and said: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‘’Well, since our explorers have not yet returned with our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true spiritual situation,  why  not  settle  into  this  new</w:t>
                            </w:r>
                          </w:p>
                          <w:p w:rsidR="00C91E40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world of ours while we are waiting? We are certainly</w:t>
                            </w:r>
                          </w:p>
                          <w:p w:rsidR="00C91E40" w:rsidRPr="00C94D63" w:rsidRDefault="00C91E40" w:rsidP="00272B86">
                            <w:p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learning enough to manipulate this new world for our</w:t>
                            </w:r>
                          </w:p>
                          <w:p w:rsidR="00163133" w:rsidRPr="00C94D63" w:rsidRDefault="00C91E40" w:rsidP="00272B86">
                            <w:pPr>
                              <w:spacing w:line="240" w:lineRule="auto"/>
                              <w:rPr>
                                <w:rFonts w:asciiTheme="majorHAnsi" w:hAnsiTheme="majorHAnsi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IN"/>
                              </w:rPr>
                              <w:t>own benefit, so why not wok in the meantime to raise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1.8pt;margin-top:22.7pt;width:280.25pt;height:4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WKwIAAFEEAAAOAAAAZHJzL2Uyb0RvYy54bWysVNtu2zAMfR+wfxD0vtjO4qUx4hRdugwD&#10;ugvQ7gNkWbaFyaImKbG7rx8lu1l2exnmB4EUqUPykPT2euwVOQnrJOiSZouUEqE51FK3Jf38cHhx&#10;RYnzTNdMgRYlfRSOXu+eP9sOphBL6EDVwhIE0a4YTEk7702RJI53omduAUZoNDZge+ZRtW1SWzYg&#10;eq+SZZq+SgawtbHAhXN4ezsZ6S7iN43g/mPTOOGJKinm5uNp41mFM9ltWdFaZjrJ5zTYP2TRM6kx&#10;6BnqlnlGjlb+BtVLbsFB4xcc+gSaRnIRa8BqsvSXau47ZkSsBclx5kyT+3+w/MPpkyWyLumaEs16&#10;bNGDGD15DSNZBXYG4wp0ujfo5ke8xi7HSp25A/7FEQ37julW3FgLQydYjdll4WVy8XTCcQGkGt5D&#10;jWHY0UMEGhvbB+qQDILo2KXHc2dCKhwvX+b5JlvnlHC05elmna3yGIMVT8+Ndf6tgJ4EoaQWWx/h&#10;2enO+ZAOK55cQjQHStYHqVRUbFvtlSUnhmNyiN+M/pOb0mQo6SZf5hMDf4VI4/cniF56nHcl+5Je&#10;nZ1YEXh7o+s4jZ5JNcmYstIzkYG7iUU/VuPcmArqR6TUwjTXuIcodGC/UTLgTJfUfT0yKyhR7zS2&#10;ZZOtVmEJorLK10tU7KWlurQwzRGqpJ6SSdz7aXGOxsq2w0jTIGi4wVY2MpIcej5lNeeNcxu5n3cs&#10;LMalHr1+/Al23wEAAP//AwBQSwMEFAAGAAgAAAAhAIdhk83fAAAACwEAAA8AAABkcnMvZG93bnJl&#10;di54bWxMj8FOwzAMQO9I/ENkJC6Ipd26UkrTCSGB2A0GgmvWeG1F4pQk68rfk57gaPnp+bnaTEaz&#10;EZ3vLQlIFwkwpMaqnloB72+P1wUwHyQpqS2hgB/0sKnPzypZKnuiVxx3oWVRQr6UAroQhpJz33Ro&#10;pF/YASnuDtYZGeLoWq6cPEW50XyZJDk3sqd4oZMDPnTYfO2ORkCRPY+ffrt6+Wjyg74NVzfj07cT&#10;4vJiur8DFnAKfzDM+TEd6ti0t0dSnmkB63yVR1RAts6AzUC6zFJg+1lfpMDriv//of4FAAD//wMA&#10;UEsBAi0AFAAGAAgAAAAhALaDOJL+AAAA4QEAABMAAAAAAAAAAAAAAAAAAAAAAFtDb250ZW50X1R5&#10;cGVzXS54bWxQSwECLQAUAAYACAAAACEAOP0h/9YAAACUAQAACwAAAAAAAAAAAAAAAAAvAQAAX3Jl&#10;bHMvLnJlbHNQSwECLQAUAAYACAAAACEAJ8/hFisCAABRBAAADgAAAAAAAAAAAAAAAAAuAgAAZHJz&#10;L2Uyb0RvYy54bWxQSwECLQAUAAYACAAAACEAh2GTzd8AAAALAQAADwAAAAAAAAAAAAAAAACFBAAA&#10;ZHJzL2Rvd25yZXYueG1sUEsFBgAAAAAEAAQA8wAAAJEFAAAAAA==&#10;">
                <v:textbox>
                  <w:txbxContent>
                    <w:p w:rsidR="00C91E40" w:rsidRDefault="00C94D63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w</w:t>
                      </w:r>
                      <w:r w:rsidR="00471130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ith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the scientific </w:t>
                      </w:r>
                      <w:r w:rsidR="00471130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method and you would have given </w:t>
                      </w:r>
                    </w:p>
                    <w:p w:rsidR="00C91E40" w:rsidRDefault="00471130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them their historic mission: Explore this place and find </w:t>
                      </w:r>
                    </w:p>
                    <w:p w:rsidR="00C91E40" w:rsidRDefault="00471130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out how it work and </w:t>
                      </w:r>
                      <w:r w:rsidR="00C94D63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what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it means that we find our-</w:t>
                      </w:r>
                    </w:p>
                    <w:p w:rsidR="00471130" w:rsidRPr="00C94D63" w:rsidRDefault="00471130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selves alive here. </w:t>
                      </w:r>
                    </w:p>
                    <w:p w:rsidR="00C91E40" w:rsidRDefault="00C94D63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‘</w:t>
                      </w:r>
                      <w:r w:rsidR="00471130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You knew you had lost your certainty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about a God- </w:t>
                      </w:r>
                    </w:p>
                    <w:p w:rsidR="00C91E40" w:rsidRDefault="00471130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ruled universe and</w:t>
                      </w:r>
                      <w:r w:rsidR="00C94D63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,</w:t>
                      </w:r>
                      <w:r w:rsid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because of that</w:t>
                      </w:r>
                      <w:r w:rsidR="00C94D63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,</w:t>
                      </w:r>
                      <w:r w:rsid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r w:rsidR="00C94D63"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your certainty about </w:t>
                      </w:r>
                    </w:p>
                    <w:p w:rsidR="00C91E40" w:rsidRDefault="00C94D63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the nature of God himself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. But you felt you had a method,</w:t>
                      </w:r>
                    </w:p>
                    <w:p w:rsidR="00C94D63" w:rsidRDefault="00C94D63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a consensus-building process through which you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could </w:t>
                      </w:r>
                    </w:p>
                    <w:p w:rsidR="00C94D63" w:rsidRDefault="00C91E40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d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i</w:t>
                      </w:r>
                      <w:r w:rsidR="00272B86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s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cover the nature of everything around you, including</w:t>
                      </w:r>
                    </w:p>
                    <w:p w:rsidR="00D0319C" w:rsidRDefault="00C94D63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God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, 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and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including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the 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true 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purpose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 of   </w:t>
                      </w:r>
                      <w:r w:rsidRPr="00C94D63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mankind’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s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existence on the planet. So you sent these explorers out to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find the true nature of your situation and to report back.’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    He paused and looked at me.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 xml:space="preserve">      ‘’The Manuscript,’ he said, ‘says that at this point we</w:t>
                      </w:r>
                    </w:p>
                    <w:p w:rsidR="00D0319C" w:rsidRDefault="00C91E40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b</w:t>
                      </w:r>
                      <w:r w:rsidR="00D0319C"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egan the preoccupation from which we are awakening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IN"/>
                        </w:rPr>
                        <w:t>now. We sent these explorers out to bring back a complete</w:t>
                      </w:r>
                    </w:p>
                    <w:p w:rsidR="00D0319C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e</w:t>
                      </w:r>
                      <w:r w:rsidR="00D0319C">
                        <w:rPr>
                          <w:lang w:val="en-IN"/>
                        </w:rPr>
                        <w:t>xplanation  of   our  existence,  but because   of   the</w:t>
                      </w:r>
                    </w:p>
                    <w:p w:rsidR="00D0319C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c</w:t>
                      </w:r>
                      <w:r w:rsidR="00D0319C">
                        <w:rPr>
                          <w:lang w:val="en-IN"/>
                        </w:rPr>
                        <w:t>omplexity of the universe they weren’t able to return</w:t>
                      </w:r>
                    </w:p>
                    <w:p w:rsidR="00D0319C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r</w:t>
                      </w:r>
                      <w:r w:rsidR="00D0319C">
                        <w:rPr>
                          <w:lang w:val="en-IN"/>
                        </w:rPr>
                        <w:t>ight away.’</w:t>
                      </w:r>
                    </w:p>
                    <w:p w:rsidR="00D0319C" w:rsidRDefault="00272B86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   </w:t>
                      </w:r>
                      <w:r w:rsidR="00D0319C">
                        <w:rPr>
                          <w:lang w:val="en-IN"/>
                        </w:rPr>
                        <w:t>‘What was the preoccupation?’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‘Put yourself in that time period again, ‘ he said. ‘When</w:t>
                      </w:r>
                    </w:p>
                    <w:p w:rsidR="00D0319C" w:rsidRDefault="00D0319C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the scientific method couldn’</w:t>
                      </w:r>
                      <w:r w:rsidR="00C91E40">
                        <w:rPr>
                          <w:lang w:val="en-IN"/>
                        </w:rPr>
                        <w:t>t bring back a new picture of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certainty and meaning affected western culture deeply.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We needed something else to do until or questions were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answered. Eventually we arrived at what seemed to be a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very logical solution. We looked at each other and said: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‘’Well, since our explorers have not yet returned with our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true spiritual situation,  why  not  settle  into  this  new</w:t>
                      </w:r>
                    </w:p>
                    <w:p w:rsidR="00C91E40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world of ours while we are waiting? We are certainly</w:t>
                      </w:r>
                    </w:p>
                    <w:p w:rsidR="00C91E40" w:rsidRPr="00C94D63" w:rsidRDefault="00C91E40" w:rsidP="00272B86">
                      <w:pPr>
                        <w:spacing w:after="0" w:line="240" w:lineRule="auto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learning enough to manipulate this new world for our</w:t>
                      </w:r>
                    </w:p>
                    <w:p w:rsidR="00163133" w:rsidRPr="00C94D63" w:rsidRDefault="00C91E40" w:rsidP="00272B86">
                      <w:pPr>
                        <w:spacing w:line="240" w:lineRule="auto"/>
                        <w:rPr>
                          <w:rFonts w:asciiTheme="majorHAnsi" w:hAnsiTheme="majorHAnsi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lang w:val="en-IN"/>
                        </w:rPr>
                        <w:t>own benefit, so why not wok in the meantime to raise</w:t>
                      </w:r>
                    </w:p>
                  </w:txbxContent>
                </v:textbox>
              </v:shape>
            </w:pict>
          </mc:Fallback>
        </mc:AlternateContent>
      </w:r>
    </w:p>
    <w:p w:rsidR="00163133" w:rsidRDefault="00F94AD1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drawing>
          <wp:inline distT="0" distB="0" distL="0" distR="0">
            <wp:extent cx="3395777" cy="5114383"/>
            <wp:effectExtent l="19050" t="0" r="0" b="0"/>
            <wp:docPr id="2" name="Picture 0" descr="20150812_123055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12_123055-compress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031" cy="51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65F91" w:themeColor="accent1" w:themeShade="BF"/>
        </w:rPr>
        <w:t xml:space="preserve">         </w:t>
      </w:r>
    </w:p>
    <w:p w:rsidR="00163133" w:rsidRDefault="00B61248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7620</wp:posOffset>
                </wp:positionV>
                <wp:extent cx="3596005" cy="5786755"/>
                <wp:effectExtent l="12700" t="13970" r="1079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578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133" w:rsidRDefault="00E301F8" w:rsidP="00B6124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Remember? I have a reason for being secretive. One of the insights</w:t>
                            </w:r>
                            <w:r w:rsidR="00272B86">
                              <w:rPr>
                                <w:lang w:val="en-IN"/>
                              </w:rPr>
                              <w:t xml:space="preserve">  </w:t>
                            </w:r>
                            <w:r>
                              <w:rPr>
                                <w:lang w:val="en-IN"/>
                              </w:rPr>
                              <w:t xml:space="preserve"> concerns</w:t>
                            </w:r>
                            <w:r w:rsidR="00272B86">
                              <w:rPr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lang w:val="en-IN"/>
                              </w:rPr>
                              <w:t xml:space="preserve"> how </w:t>
                            </w:r>
                            <w:r w:rsidR="00272B86">
                              <w:rPr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lang w:val="en-IN"/>
                              </w:rPr>
                              <w:t xml:space="preserve">to </w:t>
                            </w:r>
                            <w:r w:rsidR="00272B86">
                              <w:rPr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lang w:val="en-IN"/>
                              </w:rPr>
                              <w:t>interpret the events of</w:t>
                            </w:r>
                            <w:r w:rsidR="00272B86">
                              <w:rPr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lang w:val="en-IN"/>
                              </w:rPr>
                              <w:t xml:space="preserve"> one’s </w:t>
                            </w:r>
                          </w:p>
                          <w:p w:rsidR="00B61248" w:rsidRDefault="00B61248" w:rsidP="00B6124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past life. It is a process of becoming clear about who you</w:t>
                            </w:r>
                          </w:p>
                          <w:p w:rsidR="00B61248" w:rsidRDefault="00B61248" w:rsidP="00B6124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are, what you are here on this planet to do. I want to wait</w:t>
                            </w:r>
                          </w:p>
                          <w:p w:rsidR="00B61248" w:rsidRDefault="00B61248" w:rsidP="00B6124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until  we reach this  insight before  we discuss my  back-</w:t>
                            </w:r>
                          </w:p>
                          <w:p w:rsidR="00B61248" w:rsidRPr="00F94AD1" w:rsidRDefault="00B61248" w:rsidP="00B61248">
                            <w:pPr>
                              <w:spacing w:after="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ground, okay?’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6.5pt;margin-top:.6pt;width:283.15pt;height:4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n5LQIAAFgEAAAOAAAAZHJzL2Uyb0RvYy54bWysVNuO0zAQfUfiHyy/06Sl6SVqulq6FCEt&#10;F2mXD3AcJ7FwPMZ2m5SvZ+x0u9UCL4g8WB7P+PjMmZlsboZOkaOwToIu6HSSUiI0h0rqpqDfHvdv&#10;VpQ4z3TFFGhR0JNw9Gb7+tWmN7mYQQuqEpYgiHZ5bwraem/yJHG8FR1zEzBCo7MG2zGPpm2SyrIe&#10;0TuVzNJ0kfRgK2OBC+fw9G500m3Er2vB/Ze6dsITVVDk5uNq41qGNdluWN5YZlrJzzTYP7DomNT4&#10;6AXqjnlGDlb+BtVJbsFB7SccugTqWnIRc8BspumLbB5aZkTMBcVx5iKT+3+w/PPxqyWyKuiCEs06&#10;LNGjGDx5BwPJgjq9cTkGPRgM8wMeY5Vjps7cA//uiIZdy3Qjbq2FvhWsQnbTcDO5ujriuABS9p+g&#10;wmfYwUMEGmrbBelQDILoWKXTpTKBCsfDt9l6kaYZJRx92XK1WGaRXcLyp+vGOv9BQEfCpqAWSx/h&#10;2fHe+UCH5U8h4TUHSlZ7qVQ0bFPulCVHhm2yj1/M4EWY0qQv6DqbZaMCf4VI4/cniE567Hclu4Ku&#10;LkEsD7q911XsRs+kGvdIWemzkEG7UUU/lEOsWFQ5iFxCdUJlLYztjeOImxbsT0p6bO2Cuh8HZgUl&#10;6qPG6qyn83mYhWjMs+UMDXvtKa89THOEKqinZNzu/Dg/B2Nl0+JLYz9ouMWK1jJq/czqTB/bN5bg&#10;PGphPq7tGPX8Q9j+AgAA//8DAFBLAwQUAAYACAAAACEAVaUvKuAAAAAKAQAADwAAAGRycy9kb3du&#10;cmV2LnhtbEyPwU7DMBBE75X4B2uRuFTUaUJLE+JUCAlEb1BQe3XjbRJhr4PtpuHvcU9wXL3VzJty&#10;PRrNBnS+syRgPkuAIdVWddQI+Px4vl0B80GSktoSCvhBD+vqalLKQtkzveOwDQ2LIeQLKaANoS84&#10;93WLRvqZ7ZEiO1pnZIina7hy8hzDjeZpkiy5kR3Fhlb2+NRi/bU9GQGru9dh7zfZ265eHnUepvfD&#10;y7cT4uZ6fHwAFnAMf89w0Y/qUEWngz2R8kwLWGRZ3BIiSIFdeJLnGbCDgHyeLoBXJf8/ofoFAAD/&#10;/wMAUEsBAi0AFAAGAAgAAAAhALaDOJL+AAAA4QEAABMAAAAAAAAAAAAAAAAAAAAAAFtDb250ZW50&#10;X1R5cGVzXS54bWxQSwECLQAUAAYACAAAACEAOP0h/9YAAACUAQAACwAAAAAAAAAAAAAAAAAvAQAA&#10;X3JlbHMvLnJlbHNQSwECLQAUAAYACAAAACEADxO5+S0CAABYBAAADgAAAAAAAAAAAAAAAAAuAgAA&#10;ZHJzL2Uyb0RvYy54bWxQSwECLQAUAAYACAAAACEAVaUvKuAAAAAKAQAADwAAAAAAAAAAAAAAAACH&#10;BAAAZHJzL2Rvd25yZXYueG1sUEsFBgAAAAAEAAQA8wAAAJQFAAAAAA==&#10;">
                <v:textbox>
                  <w:txbxContent>
                    <w:p w:rsidR="00163133" w:rsidRDefault="00E301F8" w:rsidP="00B61248">
                      <w:pPr>
                        <w:spacing w:after="0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Remember? I have a reason for being secretive. One of the insights</w:t>
                      </w:r>
                      <w:r w:rsidR="00272B86">
                        <w:rPr>
                          <w:lang w:val="en-IN"/>
                        </w:rPr>
                        <w:t xml:space="preserve">  </w:t>
                      </w:r>
                      <w:r>
                        <w:rPr>
                          <w:lang w:val="en-IN"/>
                        </w:rPr>
                        <w:t xml:space="preserve"> concerns</w:t>
                      </w:r>
                      <w:r w:rsidR="00272B86">
                        <w:rPr>
                          <w:lang w:val="en-IN"/>
                        </w:rPr>
                        <w:t xml:space="preserve"> </w:t>
                      </w:r>
                      <w:r>
                        <w:rPr>
                          <w:lang w:val="en-IN"/>
                        </w:rPr>
                        <w:t xml:space="preserve"> how </w:t>
                      </w:r>
                      <w:r w:rsidR="00272B86">
                        <w:rPr>
                          <w:lang w:val="en-IN"/>
                        </w:rPr>
                        <w:t xml:space="preserve"> </w:t>
                      </w:r>
                      <w:r>
                        <w:rPr>
                          <w:lang w:val="en-IN"/>
                        </w:rPr>
                        <w:t xml:space="preserve">to </w:t>
                      </w:r>
                      <w:r w:rsidR="00272B86">
                        <w:rPr>
                          <w:lang w:val="en-IN"/>
                        </w:rPr>
                        <w:t xml:space="preserve"> </w:t>
                      </w:r>
                      <w:r>
                        <w:rPr>
                          <w:lang w:val="en-IN"/>
                        </w:rPr>
                        <w:t>interpret the events of</w:t>
                      </w:r>
                      <w:r w:rsidR="00272B86">
                        <w:rPr>
                          <w:lang w:val="en-IN"/>
                        </w:rPr>
                        <w:t xml:space="preserve"> </w:t>
                      </w:r>
                      <w:r>
                        <w:rPr>
                          <w:lang w:val="en-IN"/>
                        </w:rPr>
                        <w:t xml:space="preserve"> one’s </w:t>
                      </w:r>
                    </w:p>
                    <w:p w:rsidR="00B61248" w:rsidRDefault="00B61248" w:rsidP="00B61248">
                      <w:pPr>
                        <w:spacing w:after="0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past life. It is a process of becoming clear about who you</w:t>
                      </w:r>
                    </w:p>
                    <w:p w:rsidR="00B61248" w:rsidRDefault="00B61248" w:rsidP="00B61248">
                      <w:pPr>
                        <w:spacing w:after="0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are, what you are here on this planet to do. I want to wait</w:t>
                      </w:r>
                    </w:p>
                    <w:p w:rsidR="00B61248" w:rsidRDefault="00B61248" w:rsidP="00B61248">
                      <w:pPr>
                        <w:spacing w:after="0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until  we reach this  insight before  we discuss my  back-</w:t>
                      </w:r>
                    </w:p>
                    <w:p w:rsidR="00B61248" w:rsidRPr="00F94AD1" w:rsidRDefault="00B61248" w:rsidP="00B61248">
                      <w:pPr>
                        <w:spacing w:after="0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ground, okay?’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65F91" w:themeColor="accent1" w:themeShade="BF"/>
        </w:rPr>
        <w:drawing>
          <wp:inline distT="0" distB="0" distL="0" distR="0">
            <wp:extent cx="3275330" cy="5752465"/>
            <wp:effectExtent l="0" t="0" r="1270" b="635"/>
            <wp:docPr id="1" name="Picture 1" descr="20150812_125206-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812_125206-compress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F94AD1" w:rsidRDefault="00F94AD1" w:rsidP="00163133">
      <w:pPr>
        <w:rPr>
          <w:color w:val="365F91" w:themeColor="accent1" w:themeShade="BF"/>
        </w:rPr>
      </w:pPr>
    </w:p>
    <w:p w:rsidR="00163133" w:rsidRDefault="00B61248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316865</wp:posOffset>
                </wp:positionV>
                <wp:extent cx="3459480" cy="5711190"/>
                <wp:effectExtent l="8890" t="6985" r="825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571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133" w:rsidRDefault="00272B86" w:rsidP="00272B86">
                            <w:pPr>
                              <w:spacing w:after="0"/>
                            </w:pPr>
                            <w:r>
                              <w:t>else.’ He shot me a smile. ‘We can meet back here.’</w:t>
                            </w:r>
                          </w:p>
                          <w:p w:rsidR="00272B86" w:rsidRDefault="00272B86" w:rsidP="00272B86">
                            <w:pPr>
                              <w:spacing w:after="0"/>
                            </w:pPr>
                            <w:r>
                              <w:t xml:space="preserve">  The thought came to me to tell him about Robert </w:t>
                            </w:r>
                          </w:p>
                          <w:p w:rsidR="00272B86" w:rsidRDefault="00272B86" w:rsidP="00272B86">
                            <w:pPr>
                              <w:spacing w:after="0"/>
                            </w:pPr>
                            <w:r>
                              <w:t xml:space="preserve">Jensen but I decided against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5.45pt;margin-top:24.95pt;width:272.4pt;height:4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eLLgIAAFgEAAAOAAAAZHJzL2Uyb0RvYy54bWysVNtu2zAMfR+wfxD0vjjOkjYx4hRdugwD&#10;ugvQ7gNkWbaFSaImKbG7ry8lJ1nQbS/D/CCIInVEnkN6fTNoRQ7CeQmmpPlkSokwHGpp2pJ+e9y9&#10;WVLiAzM1U2BESZ+Epzeb16/WvS3EDDpQtXAEQYwvelvSLgRbZJnnndDMT8AKg84GnGYBTddmtWM9&#10;omuVzabTq6wHV1sHXHiPp3ejk24SftMIHr40jReBqJJibiGtLq1VXLPNmhWtY7aT/JgG+4csNJMG&#10;Hz1D3bHAyN7J36C05A48NGHCQWfQNJKLVANWk09fVPPQMStSLUiOt2ea/P+D5Z8PXx2RdUkXlBim&#10;UaJHMQTyDgZyFdnprS8w6MFiWBjwGFVOlXp7D/y7Jwa2HTOtuHUO+k6wGrPL483s4uqI4yNI1X+C&#10;Gp9h+wAJaGicjtQhGQTRUaWnszIxFY6Hb+eL1XyJLo6+xXWe56ukXcaK03XrfPggQJO4KalD6RM8&#10;O9z7ENNhxSkkvuZByXonlUqGa6utcuTAsE126UsVvAhThvQlXS1mi5GBv0JM0/cnCC0D9ruSuqTL&#10;cxArIm/vTZ26MTCpxj2mrMyRyMjdyGIYqiEpNjvpU0H9hMw6GNsbxxE3HbiflPTY2iX1P/bMCUrU&#10;R4PqrPL5PM5CMuaL6xka7tJTXXqY4QhV0kDJuN2GcX721sm2w5fGfjBwi4o2MnEdpR+zOqaP7Zsk&#10;OI5anI9LO0X9+iFsngEAAP//AwBQSwMEFAAGAAgAAAAhAJO7XmvhAAAACwEAAA8AAABkcnMvZG93&#10;bnJldi54bWxMj0FOwzAQRfdI3MEaJDaotSFpU4c4FUIC0R20CLZu7CYR9jjYbhpuj7uC1Wg0T3/e&#10;r9aTNWTUPvQOBdzOGRCNjVM9tgLed0+zFZAQJSppHGoBPzrAur68qGSp3Anf9LiNLUkhGEopoItx&#10;KCkNTaetDHM3aEy3g/NWxrT6liovTyncGnrH2JJa2WP60MlBP3a6+doerYBV/jJ+hk32+tEsD4bH&#10;m2J8/vZCXF9ND/dAop7iHwxn/aQOdXLauyOqQIyARcZ4QgXkPM0zwIpFAWQvgOc8A1pX9H+H+hcA&#10;AP//AwBQSwECLQAUAAYACAAAACEAtoM4kv4AAADhAQAAEwAAAAAAAAAAAAAAAAAAAAAAW0NvbnRl&#10;bnRfVHlwZXNdLnhtbFBLAQItABQABgAIAAAAIQA4/SH/1gAAAJQBAAALAAAAAAAAAAAAAAAAAC8B&#10;AABfcmVscy8ucmVsc1BLAQItABQABgAIAAAAIQAp3SeLLgIAAFgEAAAOAAAAAAAAAAAAAAAAAC4C&#10;AABkcnMvZTJvRG9jLnhtbFBLAQItABQABgAIAAAAIQCTu15r4QAAAAsBAAAPAAAAAAAAAAAAAAAA&#10;AIgEAABkcnMvZG93bnJldi54bWxQSwUGAAAAAAQABADzAAAAlgUAAAAA&#10;">
                <v:textbox>
                  <w:txbxContent>
                    <w:p w:rsidR="00163133" w:rsidRDefault="00272B86" w:rsidP="00272B86">
                      <w:pPr>
                        <w:spacing w:after="0"/>
                      </w:pPr>
                      <w:r>
                        <w:t>else.’ He shot me a smile. ‘We can meet back here.’</w:t>
                      </w:r>
                    </w:p>
                    <w:p w:rsidR="00272B86" w:rsidRDefault="00272B86" w:rsidP="00272B86">
                      <w:pPr>
                        <w:spacing w:after="0"/>
                      </w:pPr>
                      <w:r>
                        <w:t xml:space="preserve">  The thought came to me to tell him about Robert </w:t>
                      </w:r>
                    </w:p>
                    <w:p w:rsidR="00272B86" w:rsidRDefault="00272B86" w:rsidP="00272B86">
                      <w:pPr>
                        <w:spacing w:after="0"/>
                      </w:pPr>
                      <w:r>
                        <w:t xml:space="preserve">Jensen but I decided against it. </w:t>
                      </w:r>
                    </w:p>
                  </w:txbxContent>
                </v:textbox>
              </v:shape>
            </w:pict>
          </mc:Fallback>
        </mc:AlternateContent>
      </w:r>
    </w:p>
    <w:p w:rsidR="00163133" w:rsidRDefault="00F94AD1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w:drawing>
          <wp:inline distT="0" distB="0" distL="0" distR="0">
            <wp:extent cx="3190130" cy="5707118"/>
            <wp:effectExtent l="19050" t="0" r="0" b="0"/>
            <wp:docPr id="3" name="Picture 13" descr="C:\Users\USER\AppData\Local\Microsoft\Windows\INetCache\Content.Word\20150812_125307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150812_125307-compress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53" cy="572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F94AD1" w:rsidRDefault="00F94AD1" w:rsidP="00163133">
      <w:pPr>
        <w:rPr>
          <w:color w:val="365F91" w:themeColor="accent1" w:themeShade="BF"/>
        </w:rPr>
      </w:pPr>
    </w:p>
    <w:p w:rsidR="00163133" w:rsidRDefault="00B61248" w:rsidP="00163133">
      <w:pPr>
        <w:rPr>
          <w:color w:val="365F91" w:themeColor="accent1" w:themeShade="BF"/>
        </w:rPr>
      </w:pPr>
      <w:r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266700</wp:posOffset>
                </wp:positionV>
                <wp:extent cx="3549650" cy="6209665"/>
                <wp:effectExtent l="12700" t="13970" r="9525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620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AD1" w:rsidRDefault="00272B86" w:rsidP="00B61248">
                            <w:pPr>
                              <w:spacing w:after="0"/>
                            </w:pPr>
                            <w:r>
                              <w:t>sound  and movement, I decided to walk through the</w:t>
                            </w:r>
                          </w:p>
                          <w:p w:rsidR="00272B86" w:rsidRDefault="00272B86" w:rsidP="00B61248">
                            <w:pPr>
                              <w:spacing w:after="0"/>
                            </w:pPr>
                            <w:r>
                              <w:t>wo</w:t>
                            </w:r>
                            <w:r w:rsidR="00B61248">
                              <w:t>ods beside it, angling back into</w:t>
                            </w:r>
                            <w:r>
                              <w:t xml:space="preserve"> the valley. My body</w:t>
                            </w:r>
                          </w:p>
                          <w:p w:rsidR="00272B86" w:rsidRDefault="00272B86" w:rsidP="00B61248">
                            <w:pPr>
                              <w:spacing w:after="0"/>
                            </w:pPr>
                            <w:r>
                              <w:t>felt heavy again. What had I been doing, I asked myself.</w:t>
                            </w:r>
                          </w:p>
                          <w:p w:rsidR="00272B86" w:rsidRDefault="00272B86" w:rsidP="00B61248">
                            <w:pPr>
                              <w:spacing w:after="0"/>
                            </w:pPr>
                            <w:r>
                              <w:t>Why had I been walking in the road? I must have been</w:t>
                            </w:r>
                          </w:p>
                          <w:p w:rsidR="00272B86" w:rsidRDefault="00B61248" w:rsidP="00B61248">
                            <w:pPr>
                              <w:spacing w:after="0"/>
                            </w:pPr>
                            <w:r>
                              <w:t>c</w:t>
                            </w:r>
                            <w:r w:rsidR="00272B86">
                              <w:t>razy, deluded by the shock of the shooting, entranced in</w:t>
                            </w:r>
                          </w:p>
                          <w:p w:rsidR="00272B86" w:rsidRDefault="00B61248" w:rsidP="00B61248">
                            <w:pPr>
                              <w:spacing w:after="0"/>
                            </w:pPr>
                            <w:r>
                              <w:t>s</w:t>
                            </w:r>
                            <w:r w:rsidR="00272B86">
                              <w:t>ome state of e</w:t>
                            </w:r>
                            <w:r>
                              <w:t>uphoria. Get real, I told myself</w:t>
                            </w:r>
                            <w:r w:rsidR="00272B86">
                              <w:t>. You have</w:t>
                            </w:r>
                          </w:p>
                          <w:p w:rsidR="00272B86" w:rsidRDefault="00B61248" w:rsidP="00B61248">
                            <w:pPr>
                              <w:spacing w:after="0"/>
                            </w:pPr>
                            <w:r>
                              <w:t>t</w:t>
                            </w:r>
                            <w:r w:rsidR="00272B86">
                              <w:t>o be careful. There are people here who will kill you if</w:t>
                            </w:r>
                          </w:p>
                          <w:p w:rsidR="00272B86" w:rsidRPr="003344D8" w:rsidRDefault="00272B86" w:rsidP="00B61248">
                            <w:pPr>
                              <w:spacing w:after="0"/>
                            </w:pPr>
                            <w:r>
                              <w:t>You make this slightest mistake!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0pt;margin-top:21pt;width:279.5pt;height:4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qpLgIAAFgEAAAOAAAAZHJzL2Uyb0RvYy54bWysVNtu2zAMfR+wfxD0vjhJ47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7qgxDCN&#10;LXoQQyBvYSCXkZ3e+gKd7i26hQGvscupUm/vgH/zxMC2Y6YVN85B3wlWY3az+DI7ezri+AhS9R+h&#10;xjBsHyABDY3TkTokgyA6dunx1JmYCsfLi3yxWuZo4mhbzqer5TJPMVjx/Nw6H94L0CQKJXXY+gTP&#10;Dnc+xHRY8ewSo3lQst5JpZLi2mqrHDkwHJNd+o7oP7kpQ/qSrvJ5PjLwV4hp+v4EoWXAeVdSl/Tq&#10;5MSKyNs7U6dpDEyqUcaUlTkSGbkbWQxDNaSOXcQAkeQK6kdk1sE43riOKHTgflDS42iX1H/fMyco&#10;UR8Mdmc1WyziLiRlkV/OUXHnlurcwgxHqJIGSkZxG8b92Vsn2w4jjfNg4AY72sjE9UtWx/RxfFML&#10;jqsW9+NcT14vP4TNEwAAAP//AwBQSwMEFAAGAAgAAAAhAKSGhX7hAAAADAEAAA8AAABkcnMvZG93&#10;bnJldi54bWxMj81OwzAQhO9IvIO1SFxQa7e0pQlxKoQEojdoEVzdeJtE+CfYbhrens0JTjurHc1+&#10;U2wGa1iPIbbeSZhNBTB0ldetqyW8758ma2AxKaeV8Q4l/GCETXl5Uahc+7N7w36XakYhLuZKQpNS&#10;l3MeqwatilPfoaPb0QerEq2h5jqoM4Vbw+dCrLhVraMPjerwscHqa3eyEtaLl/4zbm9fP6rV0WTp&#10;5q5//g5SXl8ND/fAEg7pzwwjPqFDSUwHf3I6MiNhKQR1SRIWc5qjQSwzUodRzbIMeFnw/yXKXwAA&#10;AP//AwBQSwECLQAUAAYACAAAACEAtoM4kv4AAADhAQAAEwAAAAAAAAAAAAAAAAAAAAAAW0NvbnRl&#10;bnRfVHlwZXNdLnhtbFBLAQItABQABgAIAAAAIQA4/SH/1gAAAJQBAAALAAAAAAAAAAAAAAAAAC8B&#10;AABfcmVscy8ucmVsc1BLAQItABQABgAIAAAAIQBdvBqpLgIAAFgEAAAOAAAAAAAAAAAAAAAAAC4C&#10;AABkcnMvZTJvRG9jLnhtbFBLAQItABQABgAIAAAAIQCkhoV+4QAAAAwBAAAPAAAAAAAAAAAAAAAA&#10;AIgEAABkcnMvZG93bnJldi54bWxQSwUGAAAAAAQABADzAAAAlgUAAAAA&#10;">
                <v:textbox>
                  <w:txbxContent>
                    <w:p w:rsidR="00F94AD1" w:rsidRDefault="00272B86" w:rsidP="00B61248">
                      <w:pPr>
                        <w:spacing w:after="0"/>
                      </w:pPr>
                      <w:r>
                        <w:t>sound  and movement, I decided to walk through the</w:t>
                      </w:r>
                    </w:p>
                    <w:p w:rsidR="00272B86" w:rsidRDefault="00272B86" w:rsidP="00B61248">
                      <w:pPr>
                        <w:spacing w:after="0"/>
                      </w:pPr>
                      <w:r>
                        <w:t>wo</w:t>
                      </w:r>
                      <w:r w:rsidR="00B61248">
                        <w:t>ods beside it, angling back into</w:t>
                      </w:r>
                      <w:r>
                        <w:t xml:space="preserve"> the valley. My body</w:t>
                      </w:r>
                    </w:p>
                    <w:p w:rsidR="00272B86" w:rsidRDefault="00272B86" w:rsidP="00B61248">
                      <w:pPr>
                        <w:spacing w:after="0"/>
                      </w:pPr>
                      <w:r>
                        <w:t>felt heavy again. What had I been doing, I asked myself.</w:t>
                      </w:r>
                    </w:p>
                    <w:p w:rsidR="00272B86" w:rsidRDefault="00272B86" w:rsidP="00B61248">
                      <w:pPr>
                        <w:spacing w:after="0"/>
                      </w:pPr>
                      <w:r>
                        <w:t>Why had I been walking in the road? I must have been</w:t>
                      </w:r>
                    </w:p>
                    <w:p w:rsidR="00272B86" w:rsidRDefault="00B61248" w:rsidP="00B61248">
                      <w:pPr>
                        <w:spacing w:after="0"/>
                      </w:pPr>
                      <w:r>
                        <w:t>c</w:t>
                      </w:r>
                      <w:r w:rsidR="00272B86">
                        <w:t>razy, deluded by the shock of the shooting, entranced in</w:t>
                      </w:r>
                    </w:p>
                    <w:p w:rsidR="00272B86" w:rsidRDefault="00B61248" w:rsidP="00B61248">
                      <w:pPr>
                        <w:spacing w:after="0"/>
                      </w:pPr>
                      <w:r>
                        <w:t>s</w:t>
                      </w:r>
                      <w:r w:rsidR="00272B86">
                        <w:t>ome state of e</w:t>
                      </w:r>
                      <w:r>
                        <w:t>uphoria. Get real, I told myself</w:t>
                      </w:r>
                      <w:r w:rsidR="00272B86">
                        <w:t>. You have</w:t>
                      </w:r>
                    </w:p>
                    <w:p w:rsidR="00272B86" w:rsidRDefault="00B61248" w:rsidP="00B61248">
                      <w:pPr>
                        <w:spacing w:after="0"/>
                      </w:pPr>
                      <w:r>
                        <w:t>t</w:t>
                      </w:r>
                      <w:r w:rsidR="00272B86">
                        <w:t>o be careful. There are people here who will kill you if</w:t>
                      </w:r>
                    </w:p>
                    <w:p w:rsidR="00272B86" w:rsidRPr="003344D8" w:rsidRDefault="00272B86" w:rsidP="00B61248">
                      <w:pPr>
                        <w:spacing w:after="0"/>
                      </w:pPr>
                      <w:r>
                        <w:t>You make this slightest mistake!</w:t>
                      </w:r>
                    </w:p>
                  </w:txbxContent>
                </v:textbox>
              </v:shape>
            </w:pict>
          </mc:Fallback>
        </mc:AlternateContent>
      </w:r>
    </w:p>
    <w:p w:rsidR="00163133" w:rsidRDefault="00F94AD1" w:rsidP="00163133">
      <w:pPr>
        <w:rPr>
          <w:color w:val="365F91" w:themeColor="accent1" w:themeShade="BF"/>
        </w:rPr>
      </w:pPr>
      <w:r>
        <w:rPr>
          <w:noProof/>
        </w:rPr>
        <w:drawing>
          <wp:inline distT="0" distB="0" distL="0" distR="0">
            <wp:extent cx="3077559" cy="5707117"/>
            <wp:effectExtent l="19050" t="0" r="8541" b="0"/>
            <wp:docPr id="17" name="Picture 17" descr="C:\Users\USER\AppData\Local\Microsoft\Windows\INetCache\Content.Word\20150812_142603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20150812_142603-compress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661" cy="571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Default="00163133" w:rsidP="00163133">
      <w:pPr>
        <w:rPr>
          <w:color w:val="365F91" w:themeColor="accent1" w:themeShade="BF"/>
        </w:rPr>
      </w:pPr>
    </w:p>
    <w:p w:rsidR="00163133" w:rsidRPr="00163133" w:rsidRDefault="00163133" w:rsidP="00163133">
      <w:pPr>
        <w:rPr>
          <w:color w:val="365F91" w:themeColor="accent1" w:themeShade="BF"/>
        </w:rPr>
      </w:pPr>
    </w:p>
    <w:sectPr w:rsidR="00163133" w:rsidRPr="00163133" w:rsidSect="00F94A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D3" w:rsidRDefault="00DF5DD3" w:rsidP="00BD4B57">
      <w:pPr>
        <w:spacing w:after="0" w:line="240" w:lineRule="auto"/>
      </w:pPr>
      <w:r>
        <w:separator/>
      </w:r>
    </w:p>
  </w:endnote>
  <w:endnote w:type="continuationSeparator" w:id="0">
    <w:p w:rsidR="00DF5DD3" w:rsidRDefault="00DF5DD3" w:rsidP="00BD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2E" w:rsidRDefault="00630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57" w:rsidRDefault="00BD4B5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</w:t>
    </w:r>
    <w:r w:rsidR="00CD4FFB">
      <w:rPr>
        <w:rFonts w:asciiTheme="majorHAnsi" w:hAnsiTheme="majorHAnsi"/>
      </w:rPr>
      <w:t>hclsolution.com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F5DD3">
      <w:fldChar w:fldCharType="begin"/>
    </w:r>
    <w:r w:rsidR="00DF5DD3">
      <w:instrText xml:space="preserve"> PAGE   \* MERGEFORMAT </w:instrText>
    </w:r>
    <w:r w:rsidR="00DF5DD3">
      <w:fldChar w:fldCharType="separate"/>
    </w:r>
    <w:r w:rsidR="00B61248" w:rsidRPr="00B61248">
      <w:rPr>
        <w:rFonts w:asciiTheme="majorHAnsi" w:hAnsiTheme="majorHAnsi"/>
        <w:noProof/>
      </w:rPr>
      <w:t>1</w:t>
    </w:r>
    <w:r w:rsidR="00DF5DD3">
      <w:rPr>
        <w:rFonts w:asciiTheme="majorHAnsi" w:hAnsiTheme="majorHAnsi"/>
        <w:noProof/>
      </w:rPr>
      <w:fldChar w:fldCharType="end"/>
    </w:r>
  </w:p>
  <w:p w:rsidR="00BD4B57" w:rsidRDefault="00BD4B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2E" w:rsidRDefault="00630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D3" w:rsidRDefault="00DF5DD3" w:rsidP="00BD4B57">
      <w:pPr>
        <w:spacing w:after="0" w:line="240" w:lineRule="auto"/>
      </w:pPr>
      <w:r>
        <w:separator/>
      </w:r>
    </w:p>
  </w:footnote>
  <w:footnote w:type="continuationSeparator" w:id="0">
    <w:p w:rsidR="00DF5DD3" w:rsidRDefault="00DF5DD3" w:rsidP="00BD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57" w:rsidRDefault="00DF5D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519797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roj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BD4B57">
      <w:trPr>
        <w:trHeight w:val="288"/>
      </w:trPr>
      <w:tc>
        <w:tcPr>
          <w:tcW w:w="7765" w:type="dxa"/>
        </w:tcPr>
        <w:p w:rsidR="00BD4B57" w:rsidRDefault="00DF5DD3" w:rsidP="00630F2E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39519798" o:spid="_x0000_s2051" type="#_x0000_t136" style="position:absolute;left:0;text-align:left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 Project"/>
                <w10:wrap anchorx="margin" anchory="margin"/>
              </v:shape>
            </w:pict>
          </w:r>
          <w:r w:rsidR="00630F2E">
            <w:rPr>
              <w:rFonts w:asciiTheme="majorHAnsi" w:eastAsiaTheme="majorEastAsia" w:hAnsiTheme="majorHAnsi" w:cstheme="majorBidi"/>
              <w:sz w:val="36"/>
              <w:szCs w:val="36"/>
            </w:rPr>
            <w:t>Hclsolution</w:t>
          </w:r>
          <w:r w:rsidR="00BD4B57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Pvt. Ltd.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4894F5117DE64CBEB3379B67228118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D4B57" w:rsidRDefault="00BD4B57" w:rsidP="00BD4B5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2015</w:t>
              </w:r>
            </w:p>
          </w:tc>
        </w:sdtContent>
      </w:sdt>
    </w:tr>
  </w:tbl>
  <w:p w:rsidR="00BD4B57" w:rsidRDefault="00BD4B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57" w:rsidRDefault="00DF5D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519796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 Proj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896"/>
    <w:multiLevelType w:val="hybridMultilevel"/>
    <w:tmpl w:val="2CBC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7"/>
    <w:rsid w:val="00095E31"/>
    <w:rsid w:val="00126E62"/>
    <w:rsid w:val="00163133"/>
    <w:rsid w:val="00183CAF"/>
    <w:rsid w:val="001F2C4E"/>
    <w:rsid w:val="001F309C"/>
    <w:rsid w:val="002051E8"/>
    <w:rsid w:val="00272B86"/>
    <w:rsid w:val="00320E35"/>
    <w:rsid w:val="003344D8"/>
    <w:rsid w:val="00343602"/>
    <w:rsid w:val="003F64F9"/>
    <w:rsid w:val="004304E0"/>
    <w:rsid w:val="00454CD2"/>
    <w:rsid w:val="00471130"/>
    <w:rsid w:val="004E1080"/>
    <w:rsid w:val="00630F2E"/>
    <w:rsid w:val="006B7291"/>
    <w:rsid w:val="006C6613"/>
    <w:rsid w:val="00757D28"/>
    <w:rsid w:val="007826F7"/>
    <w:rsid w:val="00795ABA"/>
    <w:rsid w:val="009751C1"/>
    <w:rsid w:val="00B61248"/>
    <w:rsid w:val="00B81A67"/>
    <w:rsid w:val="00BD4B57"/>
    <w:rsid w:val="00C02E27"/>
    <w:rsid w:val="00C91E40"/>
    <w:rsid w:val="00C94D63"/>
    <w:rsid w:val="00CD4FFB"/>
    <w:rsid w:val="00CE40B8"/>
    <w:rsid w:val="00D0319C"/>
    <w:rsid w:val="00D06BA6"/>
    <w:rsid w:val="00D2337A"/>
    <w:rsid w:val="00DE0EF2"/>
    <w:rsid w:val="00DF5DD3"/>
    <w:rsid w:val="00E301F8"/>
    <w:rsid w:val="00E97131"/>
    <w:rsid w:val="00EB4249"/>
    <w:rsid w:val="00EF3EF1"/>
    <w:rsid w:val="00F26F21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57"/>
  </w:style>
  <w:style w:type="paragraph" w:styleId="Footer">
    <w:name w:val="footer"/>
    <w:basedOn w:val="Normal"/>
    <w:link w:val="Foot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57"/>
  </w:style>
  <w:style w:type="paragraph" w:styleId="BalloonText">
    <w:name w:val="Balloon Text"/>
    <w:basedOn w:val="Normal"/>
    <w:link w:val="BalloonTextChar"/>
    <w:uiPriority w:val="99"/>
    <w:semiHidden/>
    <w:unhideWhenUsed/>
    <w:rsid w:val="00B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57"/>
  </w:style>
  <w:style w:type="paragraph" w:styleId="Footer">
    <w:name w:val="footer"/>
    <w:basedOn w:val="Normal"/>
    <w:link w:val="FooterChar"/>
    <w:uiPriority w:val="99"/>
    <w:unhideWhenUsed/>
    <w:rsid w:val="00BD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57"/>
  </w:style>
  <w:style w:type="paragraph" w:styleId="BalloonText">
    <w:name w:val="Balloon Text"/>
    <w:basedOn w:val="Normal"/>
    <w:link w:val="BalloonTextChar"/>
    <w:uiPriority w:val="99"/>
    <w:semiHidden/>
    <w:unhideWhenUsed/>
    <w:rsid w:val="00BD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94F5117DE64CBEB3379B672281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700-6D15-4FA3-B7C3-03B2B5C96590}"/>
      </w:docPartPr>
      <w:docPartBody>
        <w:p w:rsidR="00155D8A" w:rsidRDefault="00BD472A" w:rsidP="00BD472A">
          <w:pPr>
            <w:pStyle w:val="4894F5117DE64CBEB3379B672281184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472A"/>
    <w:rsid w:val="00151F4D"/>
    <w:rsid w:val="00155D8A"/>
    <w:rsid w:val="002512FA"/>
    <w:rsid w:val="00552067"/>
    <w:rsid w:val="00A244FF"/>
    <w:rsid w:val="00B77F7A"/>
    <w:rsid w:val="00B9239C"/>
    <w:rsid w:val="00B96238"/>
    <w:rsid w:val="00BA27F9"/>
    <w:rsid w:val="00BD472A"/>
    <w:rsid w:val="00E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1C6D39198745C2A8862262D30CBCBA">
    <w:name w:val="3A1C6D39198745C2A8862262D30CBCBA"/>
    <w:rsid w:val="00BD472A"/>
  </w:style>
  <w:style w:type="paragraph" w:customStyle="1" w:styleId="4894F5117DE64CBEB3379B6722811842">
    <w:name w:val="4894F5117DE64CBEB3379B6722811842"/>
    <w:rsid w:val="00BD472A"/>
  </w:style>
  <w:style w:type="paragraph" w:customStyle="1" w:styleId="C7EB8DCF78B74DF28C80D250AE6EB9FB">
    <w:name w:val="C7EB8DCF78B74DF28C80D250AE6EB9FB"/>
    <w:rsid w:val="00BD47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Deeta Sys Pvt. Ltd.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Deeta Sys Pvt. Ltd.</dc:title>
  <dc:creator>User</dc:creator>
  <cp:lastModifiedBy>Sony</cp:lastModifiedBy>
  <cp:revision>2</cp:revision>
  <dcterms:created xsi:type="dcterms:W3CDTF">2019-05-17T11:26:00Z</dcterms:created>
  <dcterms:modified xsi:type="dcterms:W3CDTF">2019-05-17T11:26:00Z</dcterms:modified>
</cp:coreProperties>
</file>